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D50" w:rsidRDefault="00A9771D" w:rsidP="00A9771D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A9771D" w:rsidRDefault="00A9771D" w:rsidP="00A9771D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262052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Чита</w:t>
      </w:r>
    </w:p>
    <w:p w:rsidR="00A9771D" w:rsidRDefault="00A9771D" w:rsidP="00A9771D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КХ 19.11.19</w:t>
      </w:r>
    </w:p>
    <w:p w:rsidR="00A9771D" w:rsidRDefault="00A9771D" w:rsidP="00A9771D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262052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Метагалактическое Мировое метагалактическое Тело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Начал Должностных Компетенций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262052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Мы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Метагалактической Воли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идей Человека Полномочий Совершенств ИВО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262052 ИЦ: </w:t>
      </w:r>
      <w:r>
        <w:rPr>
          <w:rFonts w:ascii="Times New Roman" w:hAnsi="Times New Roman" w:cs="Times New Roman"/>
          <w:b/>
          <w:color w:val="000000"/>
          <w:sz w:val="24"/>
        </w:rPr>
        <w:t>Явление ИВДИВО 262052 ИЦ Совершенством Мудрости и Любви Учителем Синтеза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262052 ИЦ: </w:t>
      </w:r>
      <w:r>
        <w:rPr>
          <w:rFonts w:ascii="Times New Roman" w:hAnsi="Times New Roman" w:cs="Times New Roman"/>
          <w:b/>
          <w:color w:val="000000"/>
          <w:sz w:val="24"/>
        </w:rPr>
        <w:t>Реализация Пути Служения Созиданием Метагалактической Эрудированностью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A9771D" w:rsidRDefault="00A9771D" w:rsidP="00A9771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A9771D" w:rsidRDefault="00A9771D" w:rsidP="00A977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262080 ИВЦ / 65472 ВЦ / 16320 ВЦР 262052 ИЦ, Чита,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Статусного Совета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Брель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ИВДИВО Метагалактическим Синтезом Начал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научного Мышления Учителя Синтеза Служением Созиданием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Огненной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телесностью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ИВАС КХФ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 Метагалактики ФА ростом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262079 ИВЦ / 65471 ВЦ / 16319 ВЦР 262052 ИЦ, Чита,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Неизречённое поручение ИВО, Глава Школы Синтез - Генезиса ИВДИВО каждого, учредитель АНО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Метагалактческий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Центр Чита, член ПППР, член РО по работе с Думой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Киреева Кристина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Фа, Абсолют ИВО в стяжании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ВЦ организация ИВДИВО реализацией Учения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Философия Воли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Иерархии ИВО Стратегией управления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Парадигмы Учения Синтеза ИВО гласностью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Маштабирование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каждого качественным выражением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262078 ИВЦ / 65470 ВЦ / 16318 ВЦР 262052 ИЦ, Чита,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учредитель АНО "Метагалактический центр Чита", ведение Ипостасей 1 курса подготовки c 1-16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Бобовская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Изначальности,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 Человека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Пути Владыки Воли Философией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ИВ Цельного Человека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Глубина Владыки - Человека проникновенностью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262077 ИВЦ / 65469 ВЦ / 16317 ВЦР 262052 ИЦ, Чита,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учредитель АНО "Метагалактический центр Чита</w:t>
      </w:r>
      <w:r w:rsidR="002F1D44">
        <w:rPr>
          <w:rFonts w:ascii="Times New Roman" w:hAnsi="Times New Roman" w:cs="Times New Roman"/>
          <w:color w:val="FF0000"/>
          <w:sz w:val="24"/>
        </w:rPr>
        <w:t>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Беликова Людмила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4096-ричный, Абсолют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Совершенством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Красота Служения Путём научной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Развёртывание Философии Синтеза на территории Служения Совершенством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творящих возможностей Языком Науки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262076 ИВЦ / 65468 ВЦ / 16316 ВЦР 262052 ИЦ, Чита,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Совета Посвящённых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Аксёнова Валентина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Ипостаси Любви Метагалактическим Творением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Пробуждения Вышколенным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Активизировать деятельность Метагалактического Центра Чита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среду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262075 ИВЦ / 65467 ВЦ / 16315 ВЦР 262052 ИЦ, Чита,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Васильченко Наталья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Омеги,1504 Эталонных Абсолюта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bookmarkStart w:id="0" w:name="_GoBack"/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непредубеждённой искренностью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bookmarkEnd w:id="0"/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Конфедеративного Синтеза глубиной выражения ИВАС Юлий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Действовать Огнём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Организованность Жизни Учителя Синтеза стяжанием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262074 ИВЦ / 65466 ВЦ / 16314 ВЦР 262052 ИЦ, Чита,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учредитель АНО "Метагалактический центр Чита"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Ляпунова Людмила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Метагалактическое Творение Вышколенным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Ипостасью Любви ИВАС ИВО Византий Альбина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ВШС 16316 ВЦ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 Логикой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и совершенствование факультета ВШС 16316 ВЦ Чита организованностью Служения Полномочиями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Совергенств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262073 ИВЦ / 65465 ВЦ / 16313 ВЦР 262052 ИЦ, Чита,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Глава Статусного Совета Служащих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Панова Зоя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Созидание комфортных условий Жизни Человека в Забайкальском крае Психодинамическим Мастерством Служащих ИВДИВО Чита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Начала Психодинамического Мастерства служащих умением действовать Основами и частностями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новых Основ и частностей Синтезом Цельных накоплений в явлении избыточного Психизма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Получение нового Статуса наработкой Начал Психодинамического Мастерства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262072 ИВЦ / 65464 ВЦ / 16312 ВЦР 262052 ИЦ, Чита,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Шкатова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Лилия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Участие в жизни Метагалактической Страны ИВО Синтезом Воскрешения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Стефана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и профессиональность созидательностью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Изучение форм и методов работы МГ Страны ИВО и применение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 262071 ИВЦ / 65463 ВЦ / 16311 ВЦР 262052 ИЦ, Чита,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Маштакова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Пробуждения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Человека Воскрешения Метагалактическими Законами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Совершенный Человек Планеты Земля глубиной Ипостасного выражения ИВАС Саввы Святы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Метагалактической Нации Человека Планеты Земля Органичностью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262070 ИВЦ / 65462 ВЦ / 16310 ВЦР 262052 ИЦ, Чита,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член РО по работе с избирательными компаниями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Зайцева Галина Филипповна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 Космическая Культура Синтезом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 - 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Человека Пробуждения ИВО Цивилизованным  Многообразием культур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Формрование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Космической Культуры Метагалактическим служением в ИВДИВО 262052 ИЦ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262069 ИВЦ / 65461 ВЦ / 16309 ВЦР 262052 ИЦ, Чита,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учредитель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АНО"Метагалактический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Центр Чита 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Киреева Оксана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4096-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ричный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Человека Полномочий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Совршенств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Метагалактическим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Владыки Полномочий Совершенств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Мыслетворением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Совершенного Метагалактического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Юстас Сивилла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Совершенного Мышления Метагалактическим  Владычеством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Потенциалотворённость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Дееспособностью Частей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Информации ИВО 262068 ИВЦ / 65460 ВЦ / 16308 ВЦР 262052 ИЦ, Чита,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Яковлев Андрей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Человека Служения ИВО Информационными принципами Самоорганизации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Информационной Среды ИВДИВО 262052 ИЦ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Информационный Синтез Совершенным Мышлением ИВАС Александра Тамилы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доступноой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Информационной Среды Метагалактической Образованностью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Творения ИВО 262067 ИВЦ / 65459 ВЦ / 16307 ВЦР 262052 ИЦ, Чита,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ведение ЭП Чернышевск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Домашина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Изначальности,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Человека Генезиса Совершенным ИВ Цельным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Достоинство Служения путём Компетентности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Человечности познания каждого наукой Технологического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Явить Компетентное Служение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ИВДИВО-развития ИВО 262066 ИВЦ / 65458 ВЦ / 16306 ВЦР 262052 ИЦ, Чита,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ведение библиотеки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Балябина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Костантиновна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Генезис Мысли Общества  стандартами Синтезов ИВО с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Яромир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Насыщенность среды ИВДИВО Огнём Практик ИВО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Яромир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 Обществу ИВО и компетентная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знаний синтеза 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 ИВО 262065 ИВЦ / 65457 ВЦ / 16305 ВЦР 262052 ИЦ, Чита,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Ешиева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Альбина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Абсоют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Человека ИВО Движением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ВЦР Метагалактики ФА синтез 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Мудрости Человека Практики ИВО Огнём Синтеза метагалактического Мирового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Общества ИВО правилами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262064 ИВЦ / 65456 ВЦ / 16304 ВЦР 262052 ИЦ, Чита,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Гилязова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Мудрости Учителя Синтеза Огнём и Синтезом ИВДИВОСТИ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Могущества Началами Полномочий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Совешенств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Разитие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, разработка Должностных Компетенций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Правило, Метод, Принцип, самоорганизация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A9771D" w:rsidRDefault="00A9771D" w:rsidP="00A9771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:rsidR="00A9771D" w:rsidRDefault="00A9771D" w:rsidP="00A977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18.1 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160. Владыка ИВ Дома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262048 ИВЦ / 65440 ВЦ / 16288 ВЦР 262052 ИЦ, Чита,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Краснокаменск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Корнилов Валерий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Абслют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в явлении иерархической реализации полномочного мастерства командным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восприятие Служения Иерархов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Открытость многомерного Взгляда языком внутреннего совершенства Частей и Аппаратов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на территории Служения Огня и Сферы развития пространства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19.1 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159. Владыка ИДИВО Метагалактического Духа Частей ИВО 262047 ИВЦ / 65439 ВЦ / 16287 ВЦР 262052 ИЦ, Чита,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Петровск - Забайкальский.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Панфилова Марина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Эталонный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Воли Совершенной Полномочностью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Восхождение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Духа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Образ - типа действием Синтеза Метагалактического Мирового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Ракурсом женской реализации развёртка пространства Мудрости и Любви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A9771D" w:rsidRDefault="00A9771D" w:rsidP="00A9771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A9771D" w:rsidRPr="00A9771D" w:rsidRDefault="00A9771D" w:rsidP="00A977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20.2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128. Учитель Сферы ИВДИВО Владыки 262016 ИВЦ / 65408 ВЦ / 16256 ВЦР 262052 ИЦ, Чита, ИВАС Никита Стелла [Филиал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Краснокаменск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Мг Генезиса ЭП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Краснокаменск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Галаева Татьяна Яковлевна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Реализация ИВ Дома Владыки ИВДИВО 262052 ИЦ ИВАС Никита Стелла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 преображение иерархической реализации Наукой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ИВО Стандартами,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Законами,Методами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Правилами Компетентностью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Мастерства ИВ Дома Владыки ИВО в материи командным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21.3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127. Учитель Сферы ИВДИВО Планета Земля Воли ИВО 262015 ИВЦ / 65407 ВЦ / 16255 ВЦР 262052 ИЦ, Чита, ИВАС Олег Дора [Филиал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Краснокаменск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МГК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Краснокаменск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Главинская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Психодинамическое развитие частей Служащего ИВО методами практических действий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Активация Сфер мысли с ИВАС 16256 ВЦР Никита Стелла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и применимость Синтеза ИВО в Жизнь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Здоровье физического тела наработкой в синтезе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22.4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126. Учитель Сферы ИВДИВО Метагалактика Человека Мудрости ИВО 262014 ИВЦ / 65406 ВЦ / 16254 ВЦР 262052 ИЦ, Чита, ИВАС Владимир Клавдия [Филиал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Краснокаменск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Макушева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Любовь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ИВДИВО Метагалактика Человека Мудрости ИВО Учителем Сферы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Владимир Клавдия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Выразить собою Учителя Сферы ИВДИВО Любовью проникновенностью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Действовать Выражением Любви ИВО, Мудрости ИВО,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Стремление 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мерой подготовки Человека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23.5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125.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Синтезметагалактика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Любви ИВО 262013 ИВЦ / 65405 ВЦ / 16253 ВЦР 262052 ИЦ, Чита, ИВАС Стефан Лада [Филиал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Краснокаменск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Воробьёва Ольга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Служение людям Синтезом Метагалактической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Материи в Синтезе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Самоорганизация Волей, Мудростью,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Философии Синтеза в практике Жизни с ИВАС Стефан Лада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24.2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124. Учитель Сферы ИВДИВО Начальная Метагалактика Творения ИВО 262012 ИВЦ / 65404 ВЦ / 16252 ВЦР 262052 ИЦ, Чита,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Горислав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Ветта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[Филиал Петровск - Забайкальский]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Мг Генезиса ЭП Петровск - Забайкальский.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Моторина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Прграмма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Омеги, Эталонный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Глубина выражения ИВО Правами Созидания Метагалактических Начал ИВО Ипостасным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Масштаба Позиции Наблюдателя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Организованность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Мышления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Красоты Жизни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Иньским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выражением в Воле, Мудрости и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25.3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123. Учитель Сферы ИВДИВО Основная Метагалактика Созидания ИВО 262011 ИВЦ / 65403 ВЦ / 16251 ВЦР 262052 ИЦ, Чита, ИВАС Никон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Власта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[Филиал Петровск - Забайкальский]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МГК Петровск - Забайкальский.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Раднаева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Выражение Основ Души ИВО Теплотой Метагалактической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возможностей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Души ИВО Метагалактическим Созиданием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Чакр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Души Самоорганизацией ИВО в Синтезе с ИВАС Никон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Власта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Выокая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Цельная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Души Творящими Синтезами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26.1 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122. Глава филиала Хабаровск,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Параметагалактика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Репликации ИВО 262010 ИВЦ / 65402 ВЦ / 16250 ВЦР 262052 ИЦ, Чита, ИВАС Эрик Офелия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Хабаровск.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Сафронова Наталья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Учителя Сферы ИВДИВО Репликацией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Пути Человека Основной Метагалактики Созидания Творением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Синтеза ИВО на территории Хабаровского края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Философии Синтеза  Жизнью ИВО</w:t>
      </w:r>
    </w:p>
    <w:sectPr w:rsidR="00A9771D" w:rsidRPr="00A9771D" w:rsidSect="00A9771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1D"/>
    <w:rsid w:val="002F1D44"/>
    <w:rsid w:val="00582D50"/>
    <w:rsid w:val="008A0614"/>
    <w:rsid w:val="00A9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85AFA-183E-4489-88C0-7163880B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Брель</dc:creator>
  <cp:lastModifiedBy>Пользователь Windows</cp:lastModifiedBy>
  <cp:revision>2</cp:revision>
  <dcterms:created xsi:type="dcterms:W3CDTF">2020-01-19T08:55:00Z</dcterms:created>
  <dcterms:modified xsi:type="dcterms:W3CDTF">2020-01-19T08:55:00Z</dcterms:modified>
</cp:coreProperties>
</file>